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C" w:rsidRDefault="000C198C" w:rsidP="000C198C">
      <w:pPr>
        <w:spacing w:line="520" w:lineRule="exact"/>
        <w:jc w:val="center"/>
        <w:rPr>
          <w:rFonts w:eastAsia="方正小标宋_GBK"/>
          <w:color w:val="000000"/>
          <w:kern w:val="44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“</w:t>
      </w:r>
      <w:r>
        <w:rPr>
          <w:rFonts w:eastAsia="方正小标宋_GBK" w:hint="eastAsia"/>
          <w:color w:val="000000"/>
          <w:kern w:val="0"/>
          <w:sz w:val="44"/>
          <w:szCs w:val="44"/>
        </w:rPr>
        <w:t>人情减负我先行，机关干部作表率</w:t>
      </w:r>
      <w:r>
        <w:rPr>
          <w:rFonts w:eastAsia="方正小标宋_GBK"/>
          <w:color w:val="000000"/>
          <w:kern w:val="0"/>
          <w:sz w:val="44"/>
          <w:szCs w:val="44"/>
        </w:rPr>
        <w:t>”</w:t>
      </w:r>
    </w:p>
    <w:p w:rsidR="000C198C" w:rsidRDefault="000C198C" w:rsidP="000C198C">
      <w:pPr>
        <w:spacing w:line="520" w:lineRule="exact"/>
        <w:jc w:val="center"/>
        <w:rPr>
          <w:rFonts w:eastAsia="方正小标宋_GBK"/>
          <w:color w:val="000000"/>
          <w:kern w:val="44"/>
          <w:sz w:val="44"/>
          <w:szCs w:val="44"/>
        </w:rPr>
      </w:pPr>
      <w:r>
        <w:rPr>
          <w:rFonts w:eastAsia="方正小标宋_GBK" w:hint="eastAsia"/>
          <w:color w:val="000000"/>
          <w:kern w:val="44"/>
          <w:sz w:val="44"/>
          <w:szCs w:val="44"/>
        </w:rPr>
        <w:t>承诺书</w:t>
      </w:r>
    </w:p>
    <w:p w:rsidR="000C198C" w:rsidRDefault="000C198C" w:rsidP="000C198C">
      <w:pPr>
        <w:pStyle w:val="2"/>
        <w:spacing w:after="0" w:line="520" w:lineRule="exact"/>
        <w:ind w:leftChars="0" w:left="0"/>
        <w:rPr>
          <w:rFonts w:eastAsia="方正仿宋_GBK"/>
        </w:rPr>
      </w:pPr>
    </w:p>
    <w:p w:rsidR="000C198C" w:rsidRDefault="000C198C" w:rsidP="000C198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为推动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人情减负我先行，机关干部作表率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主题活动深入开展，有效遏制人情攀比、大操大办等陈规陋习，形成节约光荣、铺张浪费可耻的良好风尚，切实把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人情负担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减下来，把新风正气树起来。本人郑重承诺如下：</w:t>
      </w:r>
    </w:p>
    <w:p w:rsidR="000C198C" w:rsidRDefault="000C198C" w:rsidP="000C198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一、带头节俭办事，坚持婚事新办，丧事简办，小事不办，请客适度不铺张。</w:t>
      </w:r>
    </w:p>
    <w:p w:rsidR="000C198C" w:rsidRDefault="000C198C" w:rsidP="000C198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二、带头破除陋习，嫁娶不要彩礼，丧事不请吹鼓手，不放高音喇叭，不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迎祭桌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，不撒纸钱，不扎纸人纸马。</w:t>
      </w:r>
    </w:p>
    <w:p w:rsidR="000C198C" w:rsidRDefault="000C198C" w:rsidP="000C198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三、带头廉洁自律，买房、买车不请客收礼，自觉减少操办事项、控制操办范围，限制礼金数额。</w:t>
      </w:r>
    </w:p>
    <w:p w:rsidR="000C198C" w:rsidRDefault="000C198C" w:rsidP="000C198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四、带头涵养家风，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压岁钱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适度，不惯孩子，孩子满月、升学，祝寿、过生日只摆家宴。</w:t>
      </w:r>
    </w:p>
    <w:p w:rsidR="000C198C" w:rsidRDefault="000C198C" w:rsidP="000C198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五、带头接受监督，不隐瞒应向组织报告的婚丧喜庆等重要事项。</w:t>
      </w:r>
    </w:p>
    <w:p w:rsidR="000C198C" w:rsidRDefault="000C198C" w:rsidP="000C198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本人将接受组织和群众监督，带头践行《人情新风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宿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》，争做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减人情负担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扬文明新风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的倡导者、先行者和传播者。</w:t>
      </w:r>
    </w:p>
    <w:p w:rsidR="000C198C" w:rsidRDefault="000C198C" w:rsidP="000C198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0C198C" w:rsidRDefault="000C198C" w:rsidP="000C198C">
      <w:pPr>
        <w:spacing w:line="52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</w:p>
    <w:p w:rsidR="000C198C" w:rsidRDefault="000C198C" w:rsidP="000C198C">
      <w:pPr>
        <w:spacing w:line="520" w:lineRule="exact"/>
        <w:ind w:firstLineChars="200" w:firstLine="64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</w:t>
      </w:r>
    </w:p>
    <w:p w:rsidR="000C198C" w:rsidRDefault="000C198C" w:rsidP="000C198C">
      <w:pPr>
        <w:spacing w:line="520" w:lineRule="exact"/>
        <w:ind w:firstLineChars="200" w:firstLine="64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承诺人：</w:t>
      </w:r>
    </w:p>
    <w:p w:rsidR="000C198C" w:rsidRDefault="000C198C" w:rsidP="000C198C">
      <w:pPr>
        <w:spacing w:line="52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</w:t>
      </w: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间：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4358AB" w:rsidRDefault="004358AB" w:rsidP="00A97E2D">
      <w:pPr>
        <w:ind w:firstLine="44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D5" w:rsidRDefault="000163D5" w:rsidP="000C198C">
      <w:r>
        <w:separator/>
      </w:r>
    </w:p>
  </w:endnote>
  <w:endnote w:type="continuationSeparator" w:id="0">
    <w:p w:rsidR="000163D5" w:rsidRDefault="000163D5" w:rsidP="000C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D5" w:rsidRDefault="000163D5" w:rsidP="000C198C">
      <w:r>
        <w:separator/>
      </w:r>
    </w:p>
  </w:footnote>
  <w:footnote w:type="continuationSeparator" w:id="0">
    <w:p w:rsidR="000163D5" w:rsidRDefault="000163D5" w:rsidP="000C1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198C"/>
    <w:rsid w:val="000163D5"/>
    <w:rsid w:val="000C198C"/>
    <w:rsid w:val="00323B43"/>
    <w:rsid w:val="003D37D8"/>
    <w:rsid w:val="004358AB"/>
    <w:rsid w:val="00712525"/>
    <w:rsid w:val="007852E1"/>
    <w:rsid w:val="008B7726"/>
    <w:rsid w:val="00A97E2D"/>
    <w:rsid w:val="00BB0471"/>
    <w:rsid w:val="00D67146"/>
    <w:rsid w:val="00EB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98C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9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98C"/>
    <w:pPr>
      <w:widowControl/>
      <w:tabs>
        <w:tab w:val="center" w:pos="4153"/>
        <w:tab w:val="right" w:pos="8306"/>
      </w:tabs>
      <w:adjustRightInd w:val="0"/>
      <w:snapToGrid w:val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98C"/>
    <w:rPr>
      <w:rFonts w:ascii="Tahoma" w:hAnsi="Tahoma"/>
      <w:sz w:val="18"/>
      <w:szCs w:val="18"/>
    </w:rPr>
  </w:style>
  <w:style w:type="paragraph" w:styleId="2">
    <w:name w:val="Body Text Indent 2"/>
    <w:basedOn w:val="a"/>
    <w:link w:val="2Char1"/>
    <w:uiPriority w:val="99"/>
    <w:semiHidden/>
    <w:unhideWhenUsed/>
    <w:rsid w:val="000C198C"/>
    <w:pPr>
      <w:spacing w:after="120" w:line="480" w:lineRule="auto"/>
      <w:ind w:leftChars="200" w:left="420"/>
    </w:pPr>
    <w:rPr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rsid w:val="000C198C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1">
    <w:name w:val="正文文本缩进 2 Char1"/>
    <w:basedOn w:val="a0"/>
    <w:link w:val="2"/>
    <w:uiPriority w:val="99"/>
    <w:semiHidden/>
    <w:locked/>
    <w:rsid w:val="000C198C"/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2020-01-21T02:41:00Z</cp:lastPrinted>
  <dcterms:created xsi:type="dcterms:W3CDTF">2020-01-21T02:40:00Z</dcterms:created>
  <dcterms:modified xsi:type="dcterms:W3CDTF">2020-01-21T07:02:00Z</dcterms:modified>
</cp:coreProperties>
</file>